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4D14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B03EC52" wp14:editId="408DE0FA">
            <wp:extent cx="5943600" cy="3290570"/>
            <wp:effectExtent l="0" t="0" r="0" b="0"/>
            <wp:docPr id="104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E0E0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DFCB2D6" wp14:editId="02657152">
            <wp:extent cx="5943600" cy="3342640"/>
            <wp:effectExtent l="0" t="0" r="0" b="0"/>
            <wp:docPr id="104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DE07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cầu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2021. </w:t>
      </w:r>
    </w:p>
    <w:p w14:paraId="11B903A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8B90566" wp14:editId="3D10CCC9">
            <wp:extent cx="5943600" cy="3331845"/>
            <wp:effectExtent l="0" t="0" r="0" b="0"/>
            <wp:docPr id="104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CF0AD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Y6, </w:t>
      </w:r>
      <w:proofErr w:type="spellStart"/>
      <w:r>
        <w:rPr>
          <w:rFonts w:ascii="Arial" w:eastAsia="Arial" w:hAnsi="Arial" w:cs="Arial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HF EF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điển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dễ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EE0CC9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EF </w:t>
      </w:r>
      <w:proofErr w:type="spellStart"/>
      <w:r>
        <w:rPr>
          <w:rFonts w:ascii="Arial" w:eastAsia="Arial" w:hAnsi="Arial" w:cs="Arial"/>
          <w:sz w:val="24"/>
          <w:szCs w:val="24"/>
        </w:rPr>
        <w:t>bảo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tồn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116F823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88D045D" wp14:editId="64ED4E08">
            <wp:extent cx="5943600" cy="3389630"/>
            <wp:effectExtent l="0" t="0" r="0" b="0"/>
            <wp:docPr id="104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A116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5 </w:t>
      </w:r>
      <w:proofErr w:type="spellStart"/>
      <w:r>
        <w:rPr>
          <w:rFonts w:ascii="Arial" w:eastAsia="Arial" w:hAnsi="Arial" w:cs="Arial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3B9BF10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07E36FD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7ED77879" wp14:editId="2B35A58E">
            <wp:extent cx="5943600" cy="5715000"/>
            <wp:effectExtent l="0" t="0" r="0" b="0"/>
            <wp:docPr id="10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6CA0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41D0C22" wp14:editId="29673C22">
            <wp:extent cx="5943600" cy="3317875"/>
            <wp:effectExtent l="0" t="0" r="0" b="0"/>
            <wp:docPr id="105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1B2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7C3A776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87ABEA3" wp14:editId="17F06EB3">
            <wp:extent cx="5943600" cy="3306445"/>
            <wp:effectExtent l="0" t="0" r="0" b="0"/>
            <wp:docPr id="105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2E5D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Theo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SGLT2 </w:t>
      </w:r>
      <w:proofErr w:type="spellStart"/>
      <w:r>
        <w:rPr>
          <w:rFonts w:ascii="Arial" w:eastAsia="Arial" w:hAnsi="Arial" w:cs="Arial"/>
          <w:sz w:val="24"/>
          <w:szCs w:val="24"/>
        </w:rPr>
        <w:t>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Na-glucose ở </w:t>
      </w:r>
      <w:proofErr w:type="spellStart"/>
      <w:r>
        <w:rPr>
          <w:rFonts w:ascii="Arial" w:eastAsia="Arial" w:hAnsi="Arial" w:cs="Arial"/>
          <w:sz w:val="24"/>
          <w:szCs w:val="24"/>
        </w:rPr>
        <w:t>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vai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trò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C38FB1F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010691B5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DD389B0" wp14:editId="37561BC6">
            <wp:extent cx="5943600" cy="3380740"/>
            <wp:effectExtent l="0" t="0" r="0" b="0"/>
            <wp:docPr id="105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07E2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cột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EF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7C3ACB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Sau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EF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&lt; 35%, </w:t>
      </w:r>
      <w:proofErr w:type="spellStart"/>
      <w:r>
        <w:rPr>
          <w:rFonts w:ascii="Arial" w:eastAsia="Arial" w:hAnsi="Arial" w:cs="Arial"/>
          <w:sz w:val="24"/>
          <w:szCs w:val="24"/>
        </w:rPr>
        <w:t>phức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QRS &lt; 130 </w:t>
      </w:r>
      <w:proofErr w:type="spellStart"/>
      <w:r>
        <w:rPr>
          <w:rFonts w:ascii="Arial" w:eastAsia="Arial" w:hAnsi="Arial" w:cs="Arial"/>
          <w:sz w:val="24"/>
          <w:szCs w:val="24"/>
        </w:rPr>
        <w:t>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xét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rung, </w:t>
      </w:r>
      <w:proofErr w:type="spellStart"/>
      <w:r>
        <w:rPr>
          <w:rFonts w:ascii="Arial" w:eastAsia="Arial" w:hAnsi="Arial" w:cs="Arial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ICD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bn. </w:t>
      </w:r>
    </w:p>
    <w:p w14:paraId="68C640C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xoang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EF &lt; 35%, QRS </w:t>
      </w:r>
      <w:proofErr w:type="spellStart"/>
      <w:r>
        <w:rPr>
          <w:rFonts w:ascii="Arial" w:eastAsia="Arial" w:hAnsi="Arial" w:cs="Arial"/>
          <w:sz w:val="24"/>
          <w:szCs w:val="24"/>
        </w:rPr>
        <w:t>rộng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&gt; 130 </w:t>
      </w:r>
      <w:proofErr w:type="spellStart"/>
      <w:r>
        <w:rPr>
          <w:rFonts w:ascii="Arial" w:eastAsia="Arial" w:hAnsi="Arial" w:cs="Arial"/>
          <w:sz w:val="24"/>
          <w:szCs w:val="24"/>
        </w:rPr>
        <w:t>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CRT-D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rung, </w:t>
      </w:r>
      <w:proofErr w:type="spellStart"/>
      <w:r>
        <w:rPr>
          <w:rFonts w:ascii="Arial" w:eastAsia="Arial" w:hAnsi="Arial" w:cs="Arial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 </w:t>
      </w:r>
      <w:proofErr w:type="spellStart"/>
      <w:r>
        <w:rPr>
          <w:rFonts w:ascii="Arial" w:eastAsia="Arial" w:hAnsi="Arial" w:cs="Arial"/>
          <w:sz w:val="24"/>
          <w:szCs w:val="24"/>
        </w:rPr>
        <w:t>tạo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bn. </w:t>
      </w:r>
    </w:p>
    <w:p w14:paraId="18B0BB2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D745810" wp14:editId="7363558C">
            <wp:extent cx="5943600" cy="3505835"/>
            <wp:effectExtent l="0" t="0" r="0" b="0"/>
            <wp:docPr id="105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8E0B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Bảng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nhật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EF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lựa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chọn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22A0ED7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44D5BFE4" wp14:editId="572F542F">
            <wp:extent cx="5943600" cy="5549900"/>
            <wp:effectExtent l="0" t="0" r="0" b="0"/>
            <wp:docPr id="10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30883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Chiến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5F2A3CFD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7272A6F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lướt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slide: </w:t>
      </w:r>
    </w:p>
    <w:p w14:paraId="337CA255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DBD7E6B" wp14:editId="79A7A58F">
            <wp:extent cx="5943600" cy="3349625"/>
            <wp:effectExtent l="0" t="0" r="0" b="0"/>
            <wp:docPr id="105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C64BB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0C61293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F876539" wp14:editId="7843025C">
            <wp:extent cx="5943600" cy="3242945"/>
            <wp:effectExtent l="0" t="0" r="0" b="0"/>
            <wp:docPr id="105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76B6D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13510EC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DBE8EA4" wp14:editId="5272EFEF">
            <wp:extent cx="5943600" cy="3770630"/>
            <wp:effectExtent l="0" t="0" r="0" b="0"/>
            <wp:docPr id="105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FC1E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E6B932C" wp14:editId="1FF9AF51">
            <wp:extent cx="5943600" cy="3878580"/>
            <wp:effectExtent l="0" t="0" r="0" b="0"/>
            <wp:docPr id="105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D9E5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8C76FF8" wp14:editId="261F6A1E">
            <wp:extent cx="5943600" cy="2374900"/>
            <wp:effectExtent l="0" t="0" r="0" b="0"/>
            <wp:docPr id="105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F7180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SV</w:t>
      </w:r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3ED220CE" w14:textId="77777777" w:rsidR="00E07982" w:rsidRDefault="00000000">
      <w:pPr>
        <w:jc w:val="both"/>
        <w:rPr>
          <w:rFonts w:ascii="Arial" w:eastAsia="Arial" w:hAnsi="Arial" w:cs="Arial"/>
          <w:b/>
          <w:i/>
          <w:sz w:val="24"/>
          <w:szCs w:val="24"/>
        </w:rPr>
      </w:pP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đến</w:t>
      </w:r>
      <w:proofErr w:type="spellEnd"/>
    </w:p>
    <w:p w14:paraId="1E41487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1.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YTTĐ NTHD/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[</w:t>
      </w:r>
      <w:proofErr w:type="spellStart"/>
      <w:r>
        <w:rPr>
          <w:rFonts w:ascii="Arial" w:eastAsia="Arial" w:hAnsi="Arial" w:cs="Arial"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ngoài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] </w:t>
      </w:r>
    </w:p>
    <w:p w14:paraId="4986D27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2.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YTTĐ NMCT/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[Ko </w:t>
      </w:r>
      <w:proofErr w:type="spellStart"/>
      <w:r>
        <w:rPr>
          <w:rFonts w:ascii="Arial" w:eastAsia="Arial" w:hAnsi="Arial" w:cs="Arial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ĐTĐ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loại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] </w:t>
      </w:r>
    </w:p>
    <w:p w14:paraId="54448D52" w14:textId="77777777" w:rsidR="00E07982" w:rsidRDefault="00000000">
      <w:pPr>
        <w:jc w:val="both"/>
        <w:rPr>
          <w:rFonts w:ascii="Arial" w:eastAsia="Arial" w:hAnsi="Arial" w:cs="Arial"/>
          <w:b/>
          <w:i/>
          <w:sz w:val="24"/>
          <w:szCs w:val="24"/>
        </w:rPr>
      </w:pP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Khai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thác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i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b/>
          <w:i/>
          <w:sz w:val="24"/>
          <w:szCs w:val="24"/>
        </w:rPr>
        <w:t xml:space="preserve"> tin</w:t>
      </w:r>
    </w:p>
    <w:p w14:paraId="64EE732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Ngày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bn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</w:p>
    <w:p w14:paraId="2AC5973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HA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HA </w:t>
      </w:r>
      <w:proofErr w:type="spellStart"/>
      <w:r>
        <w:rPr>
          <w:rFonts w:ascii="Arial" w:eastAsia="Arial" w:hAnsi="Arial" w:cs="Arial"/>
          <w:sz w:val="24"/>
          <w:szCs w:val="24"/>
        </w:rPr>
        <w:t>trung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tuân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ko,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tai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NMCT </w:t>
      </w:r>
      <w:proofErr w:type="spellStart"/>
      <w:r>
        <w:rPr>
          <w:rFonts w:ascii="Arial" w:eastAsia="Arial" w:hAnsi="Arial" w:cs="Arial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ko. </w:t>
      </w:r>
      <w:proofErr w:type="spellStart"/>
      <w:r>
        <w:rPr>
          <w:rFonts w:ascii="Arial" w:eastAsia="Arial" w:hAnsi="Arial" w:cs="Arial"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tầm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soát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ĐTĐ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ngoại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đang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Statin ko </w:t>
      </w:r>
      <w:proofErr w:type="spellStart"/>
      <w:r>
        <w:rPr>
          <w:rFonts w:ascii="Arial" w:eastAsia="Arial" w:hAnsi="Arial" w:cs="Arial"/>
          <w:sz w:val="24"/>
          <w:szCs w:val="24"/>
        </w:rPr>
        <w:t>biết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loạn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lipid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1 </w:t>
      </w:r>
      <w:proofErr w:type="spellStart"/>
      <w:r>
        <w:rPr>
          <w:rFonts w:ascii="Arial" w:eastAsia="Arial" w:hAnsi="Arial" w:cs="Arial"/>
          <w:sz w:val="24"/>
          <w:szCs w:val="24"/>
        </w:rPr>
        <w:t>tuần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nay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mua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mặn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947A55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SV 2</w:t>
      </w:r>
      <w:r>
        <w:rPr>
          <w:rFonts w:ascii="Arial" w:eastAsia="Arial" w:hAnsi="Arial" w:cs="Arial"/>
          <w:sz w:val="24"/>
          <w:szCs w:val="24"/>
        </w:rPr>
        <w:t xml:space="preserve">: Theo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SHH,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ran </w:t>
      </w:r>
      <w:proofErr w:type="spellStart"/>
      <w:r>
        <w:rPr>
          <w:rFonts w:ascii="Arial" w:eastAsia="Arial" w:hAnsi="Arial" w:cs="Arial"/>
          <w:sz w:val="24"/>
          <w:szCs w:val="24"/>
        </w:rPr>
        <w:t>ẩm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nổ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NMCT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thấm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CA01FC7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35EFEF4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SV</w:t>
      </w:r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do bn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ho </w:t>
      </w:r>
      <w:proofErr w:type="spellStart"/>
      <w:r>
        <w:rPr>
          <w:rFonts w:ascii="Arial" w:eastAsia="Arial" w:hAnsi="Arial" w:cs="Arial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2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50BB7CC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E36BF64" wp14:editId="35592589">
            <wp:extent cx="5943600" cy="4316095"/>
            <wp:effectExtent l="0" t="0" r="0" b="0"/>
            <wp:docPr id="105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E3C5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Ngả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[lung]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Ngả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[heart]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0E4E17AC" w14:textId="77777777" w:rsidR="00E0798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Khai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chừng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Khai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hen, COPD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64EEE631" w14:textId="5FDB1913" w:rsidR="00E0798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nằm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kịch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phát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 w:rsidR="00902818">
        <w:rPr>
          <w:rFonts w:ascii="Arial" w:eastAsia="Arial" w:hAnsi="Arial" w:cs="Arial"/>
          <w:color w:val="000000"/>
          <w:sz w:val="24"/>
          <w:szCs w:val="24"/>
          <w:lang w:val="vi-VN"/>
        </w:rPr>
        <w:t xml:space="preserve"> (khó thở liên quan tư thế)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3C01D54B" w14:textId="77777777" w:rsidR="00E0798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xanh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2D6082E0" w14:textId="77777777" w:rsidR="00E07982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hộp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A89A30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Slide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tiếp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hội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CÂ,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textbook. </w:t>
      </w:r>
      <w:proofErr w:type="spellStart"/>
      <w:r>
        <w:rPr>
          <w:rFonts w:ascii="Arial" w:eastAsia="Arial" w:hAnsi="Arial" w:cs="Arial"/>
          <w:sz w:val="24"/>
          <w:szCs w:val="24"/>
        </w:rPr>
        <w:t>Gần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phía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(Tim/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). </w:t>
      </w:r>
    </w:p>
    <w:p w14:paraId="3D40A467" w14:textId="77777777" w:rsidR="00E0798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Khi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khò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khè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73EFE13A" w14:textId="77777777" w:rsidR="00E07982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ran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đặc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ran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ẩm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T3,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tiếng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tĩnh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cổ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4A057C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Quay </w:t>
      </w:r>
      <w:proofErr w:type="spellStart"/>
      <w:r>
        <w:rPr>
          <w:rFonts w:ascii="Arial" w:eastAsia="Arial" w:hAnsi="Arial" w:cs="Arial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LS, bn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? </w:t>
      </w:r>
    </w:p>
    <w:p w14:paraId="2654EBF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SV</w:t>
      </w:r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co </w:t>
      </w:r>
      <w:proofErr w:type="spellStart"/>
      <w:r>
        <w:rPr>
          <w:rFonts w:ascii="Arial" w:eastAsia="Arial" w:hAnsi="Arial" w:cs="Arial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mồ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chi </w:t>
      </w:r>
      <w:proofErr w:type="spellStart"/>
      <w:r>
        <w:rPr>
          <w:rFonts w:ascii="Arial" w:eastAsia="Arial" w:hAnsi="Arial" w:cs="Arial"/>
          <w:sz w:val="24"/>
          <w:szCs w:val="24"/>
        </w:rPr>
        <w:t>ẩm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mềm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lõm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chân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tiền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THA, ĐTĐ,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tháng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nay,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2ED988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 xml:space="preserve">Ok </w:t>
      </w:r>
      <w:proofErr w:type="spellStart"/>
      <w:r>
        <w:rPr>
          <w:rFonts w:ascii="Arial" w:eastAsia="Arial" w:hAnsi="Arial" w:cs="Arial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000800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7E3C6D5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801DA2D" wp14:editId="3A1BCF48">
            <wp:extent cx="5943600" cy="4414520"/>
            <wp:effectExtent l="0" t="0" r="0" b="0"/>
            <wp:docPr id="106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4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E33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cứu</w:t>
      </w:r>
      <w:proofErr w:type="spellEnd"/>
      <w:r>
        <w:rPr>
          <w:rFonts w:ascii="Arial" w:eastAsia="Arial" w:hAnsi="Arial" w:cs="Arial"/>
          <w:sz w:val="24"/>
          <w:szCs w:val="24"/>
        </w:rPr>
        <w:t>. [</w:t>
      </w:r>
      <w:proofErr w:type="spellStart"/>
      <w:r>
        <w:rPr>
          <w:rFonts w:ascii="Arial" w:eastAsia="Arial" w:hAnsi="Arial" w:cs="Arial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giảng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cột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xám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] </w:t>
      </w:r>
    </w:p>
    <w:p w14:paraId="6789C1B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Bn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cứu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sz w:val="24"/>
          <w:szCs w:val="24"/>
        </w:rPr>
        <w:t>ít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dọa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TK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nghẽn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ít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 </w:t>
      </w:r>
    </w:p>
    <w:p w14:paraId="2AD9CE5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00CCD9CA" w14:textId="77777777" w:rsidR="00E079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</w:p>
    <w:p w14:paraId="4DCBBE20" w14:textId="77777777" w:rsidR="00E07982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COPD,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nay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FF0000"/>
          <w:sz w:val="24"/>
          <w:szCs w:val="24"/>
        </w:rPr>
        <w:t>Covid.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1C499DC1" w14:textId="77777777" w:rsidR="00E07982" w:rsidRDefault="00000000">
      <w:pPr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giùm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t 4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: </w:t>
      </w:r>
    </w:p>
    <w:p w14:paraId="4F35C908" w14:textId="77777777" w:rsidR="00E079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Do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</w:p>
    <w:p w14:paraId="5D6E2287" w14:textId="77777777" w:rsidR="00E079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Do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: VP, COPD,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phổi</w:t>
      </w:r>
      <w:proofErr w:type="spellEnd"/>
    </w:p>
    <w:p w14:paraId="652F8116" w14:textId="77777777" w:rsidR="00E079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nghẽn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</w:p>
    <w:p w14:paraId="6A782658" w14:textId="77777777" w:rsidR="00E0798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TK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ngộ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độc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SARS-CoV-2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 </w:t>
      </w:r>
    </w:p>
    <w:p w14:paraId="1E63F9C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7EBDC50" wp14:editId="0E6FDD21">
            <wp:extent cx="5145950" cy="6691434"/>
            <wp:effectExtent l="0" t="0" r="0" b="0"/>
            <wp:docPr id="106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5950" cy="6691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1174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 </w:t>
      </w:r>
      <w:proofErr w:type="spellStart"/>
      <w:r>
        <w:rPr>
          <w:rFonts w:ascii="Arial" w:eastAsia="Arial" w:hAnsi="Arial" w:cs="Arial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LS.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thuộc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99731E0" w14:textId="77777777" w:rsidR="00E0798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HCVC,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nhanh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chậm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bóc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chèn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van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yếu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86116A5" w14:textId="77777777" w:rsidR="00E0798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ngoài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COPD,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tưới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1FAEA198" w14:textId="77777777" w:rsidR="00E0798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lastRenderedPageBreak/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yếu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phẫu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NSAIDS, v.v. </w:t>
      </w:r>
    </w:p>
    <w:p w14:paraId="0979FC0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bảng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LS. </w:t>
      </w:r>
    </w:p>
    <w:p w14:paraId="27C6F1D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16386F4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482FC53" wp14:editId="6016E4FA">
            <wp:extent cx="5943600" cy="4094480"/>
            <wp:effectExtent l="0" t="0" r="0" b="0"/>
            <wp:docPr id="106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24DD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F40F06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5B2927" wp14:editId="6946B14E">
            <wp:extent cx="5943600" cy="2401570"/>
            <wp:effectExtent l="0" t="0" r="0" b="0"/>
            <wp:docPr id="106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4255E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</w:p>
    <w:p w14:paraId="1C2A619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20EE9A8D" w14:textId="77777777" w:rsidR="00E0798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SHH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CABCBA4" w14:textId="77777777" w:rsidR="00E0798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HC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5B04A29" w14:textId="77777777" w:rsidR="00E0798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NT HHD</w:t>
      </w:r>
    </w:p>
    <w:p w14:paraId="371A0334" w14:textId="77777777" w:rsidR="00E07982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THA, ĐTĐ 10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BF9A27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YTTĐ </w:t>
      </w:r>
      <w:proofErr w:type="spellStart"/>
      <w:r>
        <w:rPr>
          <w:rFonts w:ascii="Arial" w:eastAsia="Arial" w:hAnsi="Arial" w:cs="Arial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NYHA III </w:t>
      </w:r>
      <w:proofErr w:type="spellStart"/>
      <w:r>
        <w:rPr>
          <w:rFonts w:ascii="Arial" w:eastAsia="Arial" w:hAnsi="Arial" w:cs="Arial"/>
          <w:sz w:val="24"/>
          <w:szCs w:val="24"/>
        </w:rPr>
        <w:t>giai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ACC/AHA, THA, ĐTĐ type 2, </w:t>
      </w:r>
      <w:proofErr w:type="spellStart"/>
      <w:r>
        <w:rPr>
          <w:rFonts w:ascii="Arial" w:eastAsia="Arial" w:hAnsi="Arial" w:cs="Arial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2DB1230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19559C9F" w14:textId="77777777" w:rsidR="00E0798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YTTĐ NT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dưới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NYHA III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giai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ACC/AHA, THA, ĐTĐ type 2, VPCC</w:t>
      </w:r>
    </w:p>
    <w:p w14:paraId="046649CB" w14:textId="77777777" w:rsidR="00E0798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NMCT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rõ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Killip 3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/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NYHA III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giai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ACC/AHA do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HA, ĐTĐ 2, VPCĐ. </w:t>
      </w:r>
    </w:p>
    <w:p w14:paraId="6329B5E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CLS: </w:t>
      </w:r>
    </w:p>
    <w:p w14:paraId="523451DB" w14:textId="77777777" w:rsidR="00E0798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KMĐM, ECG, 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XQ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NT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proBNP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troponin T, 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3C3530D3" w14:textId="77777777" w:rsidR="00E0798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: CTM,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BUN, Cre, ion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AST, ALT, CRP, glucose, HbA1C,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bilan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lipid, TPTNT. </w:t>
      </w:r>
    </w:p>
    <w:p w14:paraId="5F9EE89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 xml:space="preserve">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? </w:t>
      </w:r>
    </w:p>
    <w:p w14:paraId="6E4CDB50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muốn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tiêu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TTTC hay ko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BUN, Cre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TTTC hay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58687B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ha. </w:t>
      </w:r>
      <w:proofErr w:type="spellStart"/>
      <w:r>
        <w:rPr>
          <w:rFonts w:ascii="Arial" w:eastAsia="Arial" w:hAnsi="Arial" w:cs="Arial"/>
          <w:sz w:val="24"/>
          <w:szCs w:val="24"/>
        </w:rPr>
        <w:t>Tốt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phép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tại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lastRenderedPageBreak/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ok ko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thoải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ưu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trọng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thiết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6510866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KS </w:t>
      </w:r>
      <w:proofErr w:type="spellStart"/>
      <w:r>
        <w:rPr>
          <w:rFonts w:ascii="Arial" w:eastAsia="Arial" w:hAnsi="Arial" w:cs="Arial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60166A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bóc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? </w:t>
      </w:r>
    </w:p>
    <w:p w14:paraId="3ECCD05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giống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lắm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Phình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bóc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ở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chỉ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1 </w:t>
      </w:r>
      <w:proofErr w:type="spellStart"/>
      <w:r>
        <w:rPr>
          <w:rFonts w:ascii="Arial" w:eastAsia="Arial" w:hAnsi="Arial" w:cs="Arial"/>
          <w:sz w:val="24"/>
          <w:szCs w:val="24"/>
        </w:rPr>
        <w:t>tay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2 </w:t>
      </w:r>
      <w:proofErr w:type="spellStart"/>
      <w:r>
        <w:rPr>
          <w:rFonts w:ascii="Arial" w:eastAsia="Arial" w:hAnsi="Arial" w:cs="Arial"/>
          <w:sz w:val="24"/>
          <w:szCs w:val="24"/>
        </w:rPr>
        <w:t>tay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tay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52617D1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01097D6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580CEC01" wp14:editId="02C6C712">
            <wp:extent cx="5943600" cy="3343910"/>
            <wp:effectExtent l="0" t="0" r="0" b="0"/>
            <wp:docPr id="1035" name="image3.png" descr="Slide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lide74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CB74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Theo </w:t>
      </w:r>
      <w:proofErr w:type="spellStart"/>
      <w:r>
        <w:rPr>
          <w:rFonts w:ascii="Arial" w:eastAsia="Arial" w:hAnsi="Arial" w:cs="Arial"/>
          <w:sz w:val="24"/>
          <w:szCs w:val="24"/>
        </w:rPr>
        <w:t>khuyến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ESC, bn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CLS </w:t>
      </w:r>
      <w:proofErr w:type="spellStart"/>
      <w:r>
        <w:rPr>
          <w:rFonts w:ascii="Arial" w:eastAsia="Arial" w:hAnsi="Arial" w:cs="Arial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3CAFF6FC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ECG</w:t>
      </w:r>
    </w:p>
    <w:p w14:paraId="45A2FED5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SpO2</w:t>
      </w:r>
    </w:p>
    <w:p w14:paraId="191710B1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24E80B94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XQ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510E5DC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cắt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trượt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vừa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vừa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luôn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244F127F" w14:textId="77777777" w:rsidR="00E0798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rút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CLS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trọng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ngoài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CTM,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BUN, Cre, ion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nãy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Đặc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trọng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số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Troponin,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D-dimer. Men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D-dimer, KMĐM,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NT-pro BNP.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luôn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CRP, procalcitonin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0885696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sinh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trọng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ý </w:t>
      </w:r>
      <w:proofErr w:type="spellStart"/>
      <w:r>
        <w:rPr>
          <w:rFonts w:ascii="Arial" w:eastAsia="Arial" w:hAnsi="Arial" w:cs="Arial"/>
          <w:sz w:val="24"/>
          <w:szCs w:val="24"/>
        </w:rPr>
        <w:t>giùm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Troponin ở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Troponin I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D-dimer, KMĐM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CRP, Procalcitonin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12A6BE5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5379D5E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ECFB5D0" wp14:editId="217EAFDA">
            <wp:extent cx="5943600" cy="4229100"/>
            <wp:effectExtent l="0" t="0" r="0" b="0"/>
            <wp:docPr id="103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F009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Đọc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4E967CB8" w14:textId="77777777" w:rsidR="00E0798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sâu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bởi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8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cung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sườn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nằm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vòm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hoành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7E3B6CD7" w14:textId="77777777" w:rsidR="00E0798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48CB77AE" w14:textId="77777777" w:rsidR="00E0798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Tổn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xóa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mờ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bờ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đọc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to hay ko,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khảo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sát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40BB268D" w14:textId="77777777" w:rsidR="00E0798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rốn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tổn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nốt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lan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tỏa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rốn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phế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tạo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ảnh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bướm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điển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66C2CEFB" w14:textId="77777777" w:rsidR="00E07982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Đáy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Kerley B </w:t>
      </w:r>
    </w:p>
    <w:p w14:paraId="5A8B5244" w14:textId="77777777" w:rsidR="00E07982" w:rsidRDefault="00000000">
      <w:pPr>
        <w:ind w:firstLine="360"/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Kết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luận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DDFE7C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bóc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01CC68E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Cung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phía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dưới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tổn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9E25AE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ít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to. </w:t>
      </w:r>
      <w:proofErr w:type="spellStart"/>
      <w:r>
        <w:rPr>
          <w:rFonts w:ascii="Arial" w:eastAsia="Arial" w:hAnsi="Arial" w:cs="Arial"/>
          <w:sz w:val="24"/>
          <w:szCs w:val="24"/>
        </w:rPr>
        <w:t>Một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buổi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nay,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Covid,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Covid ko,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RT-PCR ko hay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r>
        <w:rPr>
          <w:rFonts w:ascii="Arial" w:eastAsia="Arial" w:hAnsi="Arial" w:cs="Arial"/>
          <w:b/>
          <w:sz w:val="24"/>
          <w:szCs w:val="24"/>
        </w:rPr>
        <w:t xml:space="preserve">Ca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RT Covid</w:t>
      </w:r>
      <w:r>
        <w:rPr>
          <w:rFonts w:ascii="Arial" w:eastAsia="Arial" w:hAnsi="Arial" w:cs="Arial"/>
          <w:sz w:val="24"/>
          <w:szCs w:val="24"/>
        </w:rPr>
        <w:t xml:space="preserve">. Covid </w:t>
      </w:r>
      <w:proofErr w:type="spellStart"/>
      <w:r>
        <w:rPr>
          <w:rFonts w:ascii="Arial" w:eastAsia="Arial" w:hAnsi="Arial" w:cs="Arial"/>
          <w:sz w:val="24"/>
          <w:szCs w:val="24"/>
        </w:rPr>
        <w:t>đang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BC67E6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ý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8ED0E04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42D0D06" wp14:editId="1F5955F4">
            <wp:extent cx="5943600" cy="2976880"/>
            <wp:effectExtent l="0" t="0" r="0" b="0"/>
            <wp:docPr id="1037" name="image5.jpg" descr="https://litfl.com/wp-content/uploads/2018/08/nstemi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https://litfl.com/wp-content/uploads/2018/08/nstemi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F70F1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</w:p>
    <w:p w14:paraId="01DC9DF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nhanh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xoang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07A4494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P </w:t>
      </w:r>
      <w:proofErr w:type="spellStart"/>
      <w:r>
        <w:rPr>
          <w:rFonts w:ascii="Arial" w:eastAsia="Arial" w:hAnsi="Arial" w:cs="Arial"/>
          <w:sz w:val="24"/>
          <w:szCs w:val="24"/>
        </w:rPr>
        <w:t>âm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V1 &gt; 1 ô. </w:t>
      </w:r>
    </w:p>
    <w:p w14:paraId="449CB02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 </w:t>
      </w:r>
      <w:proofErr w:type="spellStart"/>
      <w:r>
        <w:rPr>
          <w:rFonts w:ascii="Arial" w:eastAsia="Arial" w:hAnsi="Arial" w:cs="Arial"/>
          <w:sz w:val="24"/>
          <w:szCs w:val="24"/>
        </w:rPr>
        <w:t>hoại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DIII, DII, </w:t>
      </w:r>
      <w:proofErr w:type="spellStart"/>
      <w:r>
        <w:rPr>
          <w:rFonts w:ascii="Arial" w:eastAsia="Arial" w:hAnsi="Arial" w:cs="Arial"/>
          <w:sz w:val="24"/>
          <w:szCs w:val="24"/>
        </w:rPr>
        <w:t>aVF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NM </w:t>
      </w:r>
      <w:proofErr w:type="spellStart"/>
      <w:r>
        <w:rPr>
          <w:rFonts w:ascii="Arial" w:eastAsia="Arial" w:hAnsi="Arial" w:cs="Arial"/>
          <w:sz w:val="24"/>
          <w:szCs w:val="24"/>
        </w:rPr>
        <w:t>cũ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dưới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 </w:t>
      </w:r>
    </w:p>
    <w:p w14:paraId="4A1F3DF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Thiếu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cục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ST </w:t>
      </w:r>
      <w:proofErr w:type="spellStart"/>
      <w:r>
        <w:rPr>
          <w:rFonts w:ascii="Arial" w:eastAsia="Arial" w:hAnsi="Arial" w:cs="Arial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xuống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V5, V6, DI, </w:t>
      </w:r>
      <w:proofErr w:type="spellStart"/>
      <w:r>
        <w:rPr>
          <w:rFonts w:ascii="Arial" w:eastAsia="Arial" w:hAnsi="Arial" w:cs="Arial"/>
          <w:sz w:val="24"/>
          <w:szCs w:val="24"/>
        </w:rPr>
        <w:t>aVL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B9A4F2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 xml:space="preserve">Q ở DIII </w:t>
      </w:r>
      <w:proofErr w:type="spellStart"/>
      <w:r>
        <w:rPr>
          <w:rFonts w:ascii="Arial" w:eastAsia="Arial" w:hAnsi="Arial" w:cs="Arial"/>
          <w:sz w:val="24"/>
          <w:szCs w:val="24"/>
        </w:rPr>
        <w:t>thỏa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sẹo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ko? </w:t>
      </w:r>
    </w:p>
    <w:p w14:paraId="59DA899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Sóng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¼ R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dài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0.04s,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chuyển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tiếp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chỉ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thỏa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DIII, </w:t>
      </w:r>
      <w:proofErr w:type="spellStart"/>
      <w:r>
        <w:rPr>
          <w:rFonts w:ascii="Arial" w:eastAsia="Arial" w:hAnsi="Arial" w:cs="Arial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aVF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DII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thỏa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Q </w:t>
      </w:r>
      <w:proofErr w:type="spellStart"/>
      <w:r>
        <w:rPr>
          <w:rFonts w:ascii="Arial" w:eastAsia="Arial" w:hAnsi="Arial" w:cs="Arial"/>
          <w:sz w:val="24"/>
          <w:szCs w:val="24"/>
        </w:rPr>
        <w:t>sinh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DIII,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2FDE4A11" w14:textId="77777777" w:rsidR="00E07982" w:rsidRDefault="00000000">
      <w:pPr>
        <w:tabs>
          <w:tab w:val="left" w:pos="3642"/>
        </w:tabs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ý,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&gt; ¼ </w:t>
      </w:r>
      <w:proofErr w:type="spellStart"/>
      <w:r>
        <w:rPr>
          <w:rFonts w:ascii="Arial" w:eastAsia="Arial" w:hAnsi="Arial" w:cs="Arial"/>
          <w:sz w:val="24"/>
          <w:szCs w:val="24"/>
        </w:rPr>
        <w:t>sóng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R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&gt; 0.04s.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DCC359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bn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mong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muốn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E3072F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1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liền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43B64AE9" w14:textId="77777777" w:rsidR="00E0798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dấu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hiệu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Stemi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ko,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NMCT ST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ko. </w:t>
      </w:r>
    </w:p>
    <w:p w14:paraId="4364B1CC" w14:textId="77777777" w:rsidR="00E0798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dấu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hiệu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tương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đương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NM ST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hay ko: VD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nhồi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vùng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thực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R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ở V1, V2, ST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xuống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ở V1, V2.  </w:t>
      </w:r>
    </w:p>
    <w:p w14:paraId="0905C132" w14:textId="77777777" w:rsidR="00E0798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block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nhánh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ko. </w:t>
      </w:r>
    </w:p>
    <w:p w14:paraId="3CD145B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ECG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nhanh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xoang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ST </w:t>
      </w:r>
      <w:proofErr w:type="spellStart"/>
      <w:r>
        <w:rPr>
          <w:rFonts w:ascii="Arial" w:eastAsia="Arial" w:hAnsi="Arial" w:cs="Arial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xuống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V5, V6, DI, </w:t>
      </w:r>
      <w:proofErr w:type="spellStart"/>
      <w:r>
        <w:rPr>
          <w:rFonts w:ascii="Arial" w:eastAsia="Arial" w:hAnsi="Arial" w:cs="Arial"/>
          <w:sz w:val="24"/>
          <w:szCs w:val="24"/>
        </w:rPr>
        <w:t>aVL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sz w:val="24"/>
          <w:szCs w:val="24"/>
        </w:rPr>
        <w:t>aVR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ý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thiếu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cục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Đặc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tương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chừng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sz w:val="24"/>
          <w:szCs w:val="24"/>
        </w:rPr>
        <w:t>nhánh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Khi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bệnh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3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nhánh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mạch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vành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hẹp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thì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các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bạn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sẽ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thấy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ST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chênh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xuống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ở V5, V6, DI,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aVL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,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và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chênh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lên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nhẹ</w:t>
      </w:r>
      <w:proofErr w:type="spellEnd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ở </w:t>
      </w:r>
      <w:proofErr w:type="spellStart"/>
      <w:r w:rsidRPr="00003C45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aVR</w:t>
      </w:r>
      <w:proofErr w:type="spellEnd"/>
      <w:r w:rsidRPr="00003C45">
        <w:rPr>
          <w:rFonts w:ascii="Arial" w:eastAsia="Arial" w:hAnsi="Arial" w:cs="Arial"/>
          <w:sz w:val="24"/>
          <w:szCs w:val="24"/>
          <w:highlight w:val="yellow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36CAAA4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3ADB26A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434303" wp14:editId="4C6EADF8">
            <wp:extent cx="5943600" cy="3905250"/>
            <wp:effectExtent l="0" t="0" r="0" b="0"/>
            <wp:docPr id="10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69CA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14E1CD" wp14:editId="35276617">
            <wp:extent cx="5943600" cy="1709420"/>
            <wp:effectExtent l="0" t="0" r="0" b="0"/>
            <wp:docPr id="103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561AD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</w:p>
    <w:p w14:paraId="50D118F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yếu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tố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NT </w:t>
      </w:r>
      <w:proofErr w:type="spellStart"/>
      <w:r>
        <w:rPr>
          <w:rFonts w:ascii="Arial" w:eastAsia="Arial" w:hAnsi="Arial" w:cs="Arial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dưới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NSTEMI,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ESC 2018,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EF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NYHA III, ACC/AHA C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THA, </w:t>
      </w:r>
      <w:proofErr w:type="spellStart"/>
      <w:r>
        <w:rPr>
          <w:rFonts w:ascii="Arial" w:eastAsia="Arial" w:hAnsi="Arial" w:cs="Arial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THA, ĐTĐ type 2. </w:t>
      </w:r>
    </w:p>
    <w:p w14:paraId="00B7A3F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CLS</w:t>
      </w:r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men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KMĐM, BUN, Cre </w:t>
      </w:r>
      <w:proofErr w:type="spellStart"/>
      <w:r>
        <w:rPr>
          <w:rFonts w:ascii="Arial" w:eastAsia="Arial" w:hAnsi="Arial" w:cs="Arial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Cre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bụng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TPTNT, lipid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SÂ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2019BAE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Tiên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lượng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xấu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bn </w:t>
      </w:r>
      <w:proofErr w:type="spellStart"/>
      <w:r>
        <w:rPr>
          <w:rFonts w:ascii="Arial" w:eastAsia="Arial" w:hAnsi="Arial" w:cs="Arial"/>
          <w:sz w:val="24"/>
          <w:szCs w:val="24"/>
        </w:rPr>
        <w:t>lớn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tuổi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NSTEMI </w:t>
      </w:r>
      <w:proofErr w:type="spellStart"/>
      <w:r>
        <w:rPr>
          <w:rFonts w:ascii="Arial" w:eastAsia="Arial" w:hAnsi="Arial" w:cs="Arial"/>
          <w:sz w:val="24"/>
          <w:szCs w:val="24"/>
        </w:rPr>
        <w:t>đã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nền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THA, ĐTĐ,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6233185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5F2F69E2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38FDEBE4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004F5177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</w:p>
    <w:p w14:paraId="7DF4E83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Sau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sz w:val="24"/>
          <w:szCs w:val="24"/>
        </w:rPr>
        <w:t>mẫu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HCVC,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mẫu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mẫu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1-2h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mẫu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thỏa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tiêu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chuẩn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tiêu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mẫu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xét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nghiệm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sản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xuất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 </w:t>
      </w:r>
    </w:p>
    <w:p w14:paraId="377D89B5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618B30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lastRenderedPageBreak/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5C99F2C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3845A6B" wp14:editId="478DA173">
            <wp:extent cx="5943600" cy="3343910"/>
            <wp:effectExtent l="0" t="0" r="0" b="0"/>
            <wp:docPr id="1040" name="image12.png" descr="Slide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Slide75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4B70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CLS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giùm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ECG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XQ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SÂ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phổi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, SÂ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tim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(1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cái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máy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SÂ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đầu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dò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quét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vừa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tim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vừa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phổi</w:t>
      </w:r>
      <w:proofErr w:type="spellEnd"/>
      <w:r w:rsidRPr="00183DF6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),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NT-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proBNP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>, Troponin</w:t>
      </w:r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4EF7557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517581F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1F7785CE" wp14:editId="4754FF2F">
            <wp:extent cx="5943600" cy="3343910"/>
            <wp:effectExtent l="0" t="0" r="0" b="0"/>
            <wp:docPr id="1041" name="image10.png" descr="Slide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lide76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7C82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Sau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tiếp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D-dimer.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loạn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lactate. Nghi </w:t>
      </w:r>
      <w:proofErr w:type="spellStart"/>
      <w:r>
        <w:rPr>
          <w:rFonts w:ascii="Arial" w:eastAsia="Arial" w:hAnsi="Arial" w:cs="Arial"/>
          <w:sz w:val="24"/>
          <w:szCs w:val="24"/>
        </w:rPr>
        <w:t>ngờ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VP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Procalcitonin. KMDM.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CRP. </w:t>
      </w:r>
    </w:p>
    <w:p w14:paraId="59958D4D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595AB1B7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0760A52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2CE95A1" wp14:editId="6A4EF603">
            <wp:extent cx="5943600" cy="3343275"/>
            <wp:effectExtent l="0" t="0" r="0" b="0"/>
            <wp:docPr id="1042" name="image14.png" descr="Slide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Slide77"/>
                    <pic:cNvPicPr preferRelativeResize="0"/>
                  </pic:nvPicPr>
                  <pic:blipFill>
                    <a:blip r:embed="rId35"/>
                    <a:srcRect l="2910" r="28014" b="14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CA3A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>Cập</w:t>
      </w:r>
      <w:proofErr w:type="spellEnd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>nhập</w:t>
      </w:r>
      <w:proofErr w:type="spellEnd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>của</w:t>
      </w:r>
      <w:proofErr w:type="spellEnd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>hội</w:t>
      </w:r>
      <w:proofErr w:type="spellEnd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 xml:space="preserve"> </w:t>
      </w:r>
      <w:proofErr w:type="spellStart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>tim</w:t>
      </w:r>
      <w:proofErr w:type="spellEnd"/>
      <w:r w:rsidRPr="00003C45">
        <w:rPr>
          <w:rFonts w:ascii="Arial" w:eastAsia="Arial" w:hAnsi="Arial" w:cs="Arial"/>
          <w:b/>
          <w:bCs/>
          <w:sz w:val="24"/>
          <w:szCs w:val="24"/>
          <w:highlight w:val="yellow"/>
        </w:rPr>
        <w:t xml:space="preserve"> CÂ 2021</w:t>
      </w:r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710343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chia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43B0BC76" w14:textId="77777777" w:rsidR="00E0798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(ADHF) </w:t>
      </w:r>
    </w:p>
    <w:p w14:paraId="6E3ACC9D" w14:textId="77777777" w:rsidR="00E0798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</w:p>
    <w:p w14:paraId="60C88364" w14:textId="77777777" w:rsidR="00E0798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thuần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</w:p>
    <w:p w14:paraId="076583F3" w14:textId="77777777" w:rsidR="00E07982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FF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</w:p>
    <w:p w14:paraId="5C83B4F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Dựa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bất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biểu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hiện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LS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như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thế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nào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và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điều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trị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từng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thể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suy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tim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cấp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ra</w:t>
      </w:r>
      <w:proofErr w:type="spellEnd"/>
      <w:r w:rsidRPr="00326530">
        <w:rPr>
          <w:rFonts w:ascii="Arial" w:eastAsia="Arial" w:hAnsi="Arial" w:cs="Arial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sz w:val="24"/>
          <w:szCs w:val="24"/>
          <w:highlight w:val="yellow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3C2C16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21823315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YTTĐ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NMCT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ST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1AEE7BFB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rối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loạn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chức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năng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thất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trái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.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4A170D5F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giữ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muối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nước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triệu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yếu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tích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dịch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buồng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168D066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Khởi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phát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từ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từ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sau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đó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vào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đột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ngột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luôn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D0FBF8E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tăng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V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cuối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tâm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trương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thất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V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cuối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bít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(PCWP)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thế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ha. </w:t>
      </w:r>
    </w:p>
    <w:p w14:paraId="40349702" w14:textId="77777777" w:rsidR="00E07982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HA 140/90,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mạch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110l/p,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có</w:t>
      </w:r>
      <w:proofErr w:type="spellEnd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 xml:space="preserve"> ran </w:t>
      </w:r>
      <w:proofErr w:type="spellStart"/>
      <w:r w:rsidRPr="00326530">
        <w:rPr>
          <w:rFonts w:ascii="Arial" w:eastAsia="Arial" w:hAnsi="Arial" w:cs="Arial"/>
          <w:color w:val="000000"/>
          <w:sz w:val="24"/>
          <w:szCs w:val="24"/>
          <w:highlight w:val="yellow"/>
        </w:rPr>
        <w:t>ẩm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Khi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ran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ẩm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bn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bị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sung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huyết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,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có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nghĩa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là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wet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. </w:t>
      </w:r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HA bn &gt; 90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>ấm</w:t>
      </w:r>
      <w:proofErr w:type="spellEnd"/>
      <w:r w:rsidRPr="00326530">
        <w:rPr>
          <w:rFonts w:ascii="Arial" w:eastAsia="Arial" w:hAnsi="Arial" w:cs="Arial"/>
          <w:b/>
          <w:color w:val="FF0000"/>
          <w:sz w:val="24"/>
          <w:szCs w:val="24"/>
          <w:highlight w:val="yellow"/>
        </w:rPr>
        <w:t xml:space="preserve"> ha, warm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ta chia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lastRenderedPageBreak/>
        <w:t>động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dựa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ko.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ướt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wet.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Dựa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 hay ko.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cold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lạnh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warm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ấm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 &gt; 90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gọi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wet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warm.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vô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HA &lt; 90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wet and cold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3C91FB32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tức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HA &gt; 90</w:t>
      </w:r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Đối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lập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sz w:val="24"/>
          <w:szCs w:val="24"/>
        </w:rPr>
        <w:t>luôn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ướt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75E945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 YTTĐ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cảnh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vừa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vừa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26DAC05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4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vẫn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Y6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tới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chỗ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thôi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mặt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khoa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chia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điển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46CEA33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31616AB7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 xml:space="preserve">ĐIỀU TRỊ: </w:t>
      </w:r>
    </w:p>
    <w:p w14:paraId="0147AD33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</w:p>
    <w:p w14:paraId="35CC3247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trị</w:t>
      </w:r>
      <w:proofErr w:type="spellEnd"/>
    </w:p>
    <w:p w14:paraId="75B1A2D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Ổn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AC0D74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130F185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lệnh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5262DEE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Nằm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oxy qua mass 10l/’,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mục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tiêu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SpO2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95%</w:t>
      </w:r>
    </w:p>
    <w:p w14:paraId="64BCD940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Furosemid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mg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tm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chậm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</w:p>
    <w:p w14:paraId="3BE76BA1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Truyền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nitro 10mcg 1h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truyền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tm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tục</w:t>
      </w:r>
      <w:proofErr w:type="spellEnd"/>
    </w:p>
    <w:p w14:paraId="3818D13C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beta lactam vs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quinolon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Ceftri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1g x 3 vs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Levo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750mg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truyền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tĩnh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B1FCB28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HCVC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non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stemi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cầu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Ticagrelor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90 mg vs Aspirin 81 mg 4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đông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Enoxaparin 0.5 mg/kg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truyền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tĩnh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chậm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15’,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Enoxaparin 1mg/kg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mỗi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12h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tiêm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dưới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da. </w:t>
      </w:r>
    </w:p>
    <w:p w14:paraId="7DC187A2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Atorvastatin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20 mg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047D4459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Panto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40 mg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uống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4B3AC6C" w14:textId="77777777" w:rsidR="00E07982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Theo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SpO2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mỗi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5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phút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 </w:t>
      </w:r>
    </w:p>
    <w:p w14:paraId="0BEA9DE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oxy, </w:t>
      </w:r>
      <w:proofErr w:type="spellStart"/>
      <w:r>
        <w:rPr>
          <w:rFonts w:ascii="Arial" w:eastAsia="Arial" w:hAnsi="Arial" w:cs="Arial"/>
          <w:sz w:val="24"/>
          <w:szCs w:val="24"/>
        </w:rPr>
        <w:t>chích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bn. Bn ko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Nitro. </w:t>
      </w:r>
    </w:p>
    <w:p w14:paraId="42B770C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thang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Grace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sz w:val="24"/>
          <w:szCs w:val="24"/>
        </w:rPr>
        <w:t>biết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khởi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gian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bao </w:t>
      </w:r>
      <w:proofErr w:type="spellStart"/>
      <w:r>
        <w:rPr>
          <w:rFonts w:ascii="Arial" w:eastAsia="Arial" w:hAnsi="Arial" w:cs="Arial"/>
          <w:sz w:val="24"/>
          <w:szCs w:val="24"/>
        </w:rPr>
        <w:t>nhiêu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26DF99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r>
        <w:rPr>
          <w:rFonts w:ascii="Arial" w:eastAsia="Arial" w:hAnsi="Arial" w:cs="Arial"/>
          <w:sz w:val="24"/>
          <w:szCs w:val="24"/>
        </w:rPr>
        <w:t xml:space="preserve">Theo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Grace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200D601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r>
        <w:rPr>
          <w:rFonts w:ascii="Arial" w:eastAsia="Arial" w:hAnsi="Arial" w:cs="Arial"/>
          <w:sz w:val="24"/>
          <w:szCs w:val="24"/>
        </w:rPr>
        <w:t xml:space="preserve">Theo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C2C0F5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ha. </w:t>
      </w:r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Ca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dựa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Grace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NMCT ko ST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đã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LS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lựa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chọn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ý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NM ko ST </w:t>
      </w:r>
      <w:proofErr w:type="spellStart"/>
      <w:r>
        <w:rPr>
          <w:rFonts w:ascii="Arial" w:eastAsia="Arial" w:hAnsi="Arial" w:cs="Arial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thang </w:t>
      </w:r>
      <w:proofErr w:type="spellStart"/>
      <w:r>
        <w:rPr>
          <w:rFonts w:ascii="Arial" w:eastAsia="Arial" w:hAnsi="Arial" w:cs="Arial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Grace, thang </w:t>
      </w:r>
      <w:proofErr w:type="spellStart"/>
      <w:r>
        <w:rPr>
          <w:rFonts w:ascii="Arial" w:eastAsia="Arial" w:hAnsi="Arial" w:cs="Arial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TIMI. </w:t>
      </w:r>
      <w:proofErr w:type="spellStart"/>
      <w:r>
        <w:rPr>
          <w:rFonts w:ascii="Arial" w:eastAsia="Arial" w:hAnsi="Arial" w:cs="Arial"/>
          <w:sz w:val="24"/>
          <w:szCs w:val="24"/>
        </w:rPr>
        <w:t>Nhưng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luôn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Killip 3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ran </w:t>
      </w:r>
      <w:proofErr w:type="spellStart"/>
      <w:r>
        <w:rPr>
          <w:rFonts w:ascii="Arial" w:eastAsia="Arial" w:hAnsi="Arial" w:cs="Arial"/>
          <w:sz w:val="24"/>
          <w:szCs w:val="24"/>
        </w:rPr>
        <w:t>ẩm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phồi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nằm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ha. </w:t>
      </w:r>
    </w:p>
    <w:p w14:paraId="01559DA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SV: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đánh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2h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C8CEA3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Quá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h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ko?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Khi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chỉ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hồ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1-2h, 2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lastRenderedPageBreak/>
        <w:t>tái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vòng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2h,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chứ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nhập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STEMI</w:t>
      </w:r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tôi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sz w:val="24"/>
          <w:szCs w:val="24"/>
        </w:rPr>
        <w:t>tiếng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NMCT </w:t>
      </w:r>
      <w:proofErr w:type="spellStart"/>
      <w:r>
        <w:rPr>
          <w:rFonts w:ascii="Arial" w:eastAsia="Arial" w:hAnsi="Arial" w:cs="Arial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4, </w:t>
      </w:r>
      <w:proofErr w:type="spellStart"/>
      <w:r>
        <w:rPr>
          <w:rFonts w:ascii="Arial" w:eastAsia="Arial" w:hAnsi="Arial" w:cs="Arial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5, v.v.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55028A83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Nói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đợt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mặt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5D88A7EB" w14:textId="77777777" w:rsidR="00E0798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Oxy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liệu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giữ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SpO2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90%, KMĐM PaO2 &gt; 60mmHg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oxy qua mask,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SpO2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tỉnh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táo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sâu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chút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lấn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CPAP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BIPAP.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nâng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NKQ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ổn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oxy. </w:t>
      </w:r>
    </w:p>
    <w:p w14:paraId="5E9EC487" w14:textId="77777777" w:rsidR="00E0798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tay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Furosemid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mức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Furosemid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ko, hay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liều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Furosemid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khởi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nhau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liều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20-40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khởi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trạng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lượng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nước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tĩnh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 </w:t>
      </w:r>
    </w:p>
    <w:p w14:paraId="0BE646F0" w14:textId="77777777" w:rsidR="00E0798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Giãn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Nitroglycerin,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song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luôn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1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Nitro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10mg/10ml,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1.5ml/h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20 mg/p [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ý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microgam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]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nói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nãy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tính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mg/h,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đâu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1C3C1B23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Furosemid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2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Nitro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muốn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Theo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bn. Bn </w:t>
      </w:r>
      <w:proofErr w:type="spellStart"/>
      <w:r>
        <w:rPr>
          <w:rFonts w:ascii="Arial" w:eastAsia="Arial" w:hAnsi="Arial" w:cs="Arial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CCU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monitor, </w:t>
      </w:r>
      <w:proofErr w:type="spellStart"/>
      <w:r>
        <w:rPr>
          <w:rFonts w:ascii="Arial" w:eastAsia="Arial" w:hAnsi="Arial" w:cs="Arial"/>
          <w:sz w:val="24"/>
          <w:szCs w:val="24"/>
        </w:rPr>
        <w:t>khuyến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sz w:val="24"/>
          <w:szCs w:val="24"/>
        </w:rPr>
        <w:t>xâm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qua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quay </w:t>
      </w:r>
      <w:proofErr w:type="spellStart"/>
      <w:r>
        <w:rPr>
          <w:rFonts w:ascii="Arial" w:eastAsia="Arial" w:hAnsi="Arial" w:cs="Arial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dõi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sát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8E9DF2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Morphin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ko? </w:t>
      </w:r>
    </w:p>
    <w:p w14:paraId="4F2312BE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SV</w:t>
      </w:r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do bn ko </w:t>
      </w:r>
      <w:proofErr w:type="spellStart"/>
      <w:r>
        <w:rPr>
          <w:rFonts w:ascii="Arial" w:eastAsia="Arial" w:hAnsi="Arial" w:cs="Arial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ko </w:t>
      </w:r>
      <w:proofErr w:type="spellStart"/>
      <w:r>
        <w:rPr>
          <w:rFonts w:ascii="Arial" w:eastAsia="Arial" w:hAnsi="Arial" w:cs="Arial"/>
          <w:sz w:val="24"/>
          <w:szCs w:val="24"/>
        </w:rPr>
        <w:t>kích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thích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Morphine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0F92DD9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Đúng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Vai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trò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Morphine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Morphine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ức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hô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NKQ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Khuyến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cáo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rơi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vô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nhóm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2B,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thậm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chí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CCĐ</w:t>
      </w:r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vẫn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dữ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dội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bứt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rứt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vật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vã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khả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năng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NKQ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vẫn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dự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nhắc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cẩn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ha, </w:t>
      </w:r>
      <w:proofErr w:type="spellStart"/>
      <w:r>
        <w:rPr>
          <w:rFonts w:ascii="Arial" w:eastAsia="Arial" w:hAnsi="Arial" w:cs="Arial"/>
          <w:sz w:val="24"/>
          <w:szCs w:val="24"/>
        </w:rPr>
        <w:t>khuyến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 </w:t>
      </w:r>
    </w:p>
    <w:p w14:paraId="104C9AA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Ngoài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dãn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sz w:val="24"/>
          <w:szCs w:val="24"/>
        </w:rPr>
        <w:t>bóp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hay </w:t>
      </w:r>
      <w:proofErr w:type="spellStart"/>
      <w:r>
        <w:rPr>
          <w:rFonts w:ascii="Arial" w:eastAsia="Arial" w:hAnsi="Arial" w:cs="Arial"/>
          <w:sz w:val="24"/>
          <w:szCs w:val="24"/>
        </w:rPr>
        <w:t>không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Dobutamine ko,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non phosphodiesterase ko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luận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tôi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vừa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nói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đáp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khỏi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thôi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thấy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chưa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đáp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ran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ẩm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tiếp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tục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co,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dobutamine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nhiều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5D6424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hiệu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quả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thêm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ngắn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7BA55F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NT, </w:t>
      </w:r>
      <w:proofErr w:type="spellStart"/>
      <w:r>
        <w:rPr>
          <w:rFonts w:ascii="Arial" w:eastAsia="Arial" w:hAnsi="Arial" w:cs="Arial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sinh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27FF3D0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Vs NM ko ST </w:t>
      </w:r>
      <w:proofErr w:type="spellStart"/>
      <w:r>
        <w:rPr>
          <w:rFonts w:ascii="Arial" w:eastAsia="Arial" w:hAnsi="Arial" w:cs="Arial"/>
          <w:sz w:val="24"/>
          <w:szCs w:val="24"/>
        </w:rPr>
        <w:t>chênh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ngoài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cầu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kháng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đông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statin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chiến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bớt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can </w:t>
      </w:r>
      <w:proofErr w:type="spellStart"/>
      <w:r>
        <w:rPr>
          <w:rFonts w:ascii="Arial" w:eastAsia="Arial" w:hAnsi="Arial" w:cs="Arial"/>
          <w:sz w:val="24"/>
          <w:szCs w:val="24"/>
        </w:rPr>
        <w:t>thiệp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vì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NSTEMI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nguy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rất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cao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chụp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can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thiệp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vòng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2h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giúp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tái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thông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FF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FF0000"/>
          <w:sz w:val="24"/>
          <w:szCs w:val="24"/>
        </w:rPr>
        <w:t xml:space="preserve"> bn</w:t>
      </w:r>
      <w:r>
        <w:rPr>
          <w:rFonts w:ascii="Arial" w:eastAsia="Arial" w:hAnsi="Arial" w:cs="Arial"/>
          <w:sz w:val="24"/>
          <w:szCs w:val="24"/>
        </w:rPr>
        <w:t xml:space="preserve">.  </w:t>
      </w:r>
    </w:p>
    <w:p w14:paraId="31B956AB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2E3EAB60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240B797" wp14:editId="37D00847">
            <wp:extent cx="5943600" cy="4935855"/>
            <wp:effectExtent l="0" t="0" r="0" b="0"/>
            <wp:docPr id="104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13FC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SHH: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tuần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(MCS) </w:t>
      </w:r>
    </w:p>
    <w:p w14:paraId="23381D65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Ko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SHH </w:t>
      </w:r>
      <w:proofErr w:type="spellStart"/>
      <w:r>
        <w:rPr>
          <w:rFonts w:ascii="Arial" w:eastAsia="Arial" w:hAnsi="Arial" w:cs="Arial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thuật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ngữ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CHAMPIT, </w:t>
      </w:r>
      <w:proofErr w:type="spellStart"/>
      <w:r>
        <w:rPr>
          <w:rFonts w:ascii="Arial" w:eastAsia="Arial" w:hAnsi="Arial" w:cs="Arial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 bn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CHAMPIT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yếu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tố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3ACC6157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C: HCVC</w:t>
      </w:r>
    </w:p>
    <w:p w14:paraId="4DBF228B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H: THA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cứu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389D0377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7A9AC551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M: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NMCT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biến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chứng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thủng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đứt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nhú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1E90B382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P: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phổi</w:t>
      </w:r>
      <w:proofErr w:type="spellEnd"/>
    </w:p>
    <w:p w14:paraId="3043381A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E: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1DCC07ED" w14:textId="77777777" w:rsidR="00E0798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chèn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ép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3758D7B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CHAMPIT: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bắt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buộc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657EE9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Bn </w:t>
      </w:r>
      <w:proofErr w:type="spellStart"/>
      <w:r>
        <w:rPr>
          <w:rFonts w:ascii="Arial" w:eastAsia="Arial" w:hAnsi="Arial" w:cs="Arial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chữ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 NSTEMI,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chữ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E,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nhiễm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sốt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ho </w:t>
      </w:r>
      <w:proofErr w:type="spellStart"/>
      <w:r>
        <w:rPr>
          <w:rFonts w:ascii="Arial" w:eastAsia="Arial" w:hAnsi="Arial" w:cs="Arial"/>
          <w:sz w:val="24"/>
          <w:szCs w:val="24"/>
        </w:rPr>
        <w:t>đàm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xanh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YTTĐ,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biệt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56697E75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282539A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2DA5F57" wp14:editId="4E885463">
            <wp:extent cx="5943600" cy="5575935"/>
            <wp:effectExtent l="0" t="0" r="0" b="0"/>
            <wp:docPr id="10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18BC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CFBBEB7" w14:textId="77777777" w:rsidR="00E0798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Đầu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(Diuretics) </w:t>
      </w:r>
    </w:p>
    <w:p w14:paraId="00D0242A" w14:textId="77777777" w:rsidR="00E0798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2: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giãn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(Vasodilators) Cho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HATT &gt; 90mmHg,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Nitro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liều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10-20mg/p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dần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đến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ổn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Đừng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kéo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&lt; 100 mmHg. </w:t>
      </w:r>
    </w:p>
    <w:p w14:paraId="4C07FCC7" w14:textId="77777777" w:rsidR="00E0798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3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bóp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Dobutamine, Dopamine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ức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chế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nonphosphodiesterase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. </w:t>
      </w:r>
    </w:p>
    <w:p w14:paraId="69794DDC" w14:textId="77777777" w:rsidR="00E0798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HA,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(Vasopressors).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nay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công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trình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nghiên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cứu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Norepinephrine.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Trước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1 bn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nhớ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giùm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Norepinephrine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phối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Dobutamin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(Cho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Dobu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HA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80-85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trở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)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phối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hợp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. </w:t>
      </w:r>
    </w:p>
    <w:p w14:paraId="6DACE7FB" w14:textId="77777777" w:rsidR="00E0798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B0F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lastRenderedPageBreak/>
        <w:t>Thuốc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nữa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ngừa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khối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Enoxaparin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ngừa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DVT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PE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bn. </w:t>
      </w:r>
    </w:p>
    <w:p w14:paraId="1D4C7A1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ở bn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tiểu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giãn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bn, HA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ko, ko </w:t>
      </w:r>
      <w:proofErr w:type="spellStart"/>
      <w:r>
        <w:rPr>
          <w:rFonts w:ascii="Arial" w:eastAsia="Arial" w:hAnsi="Arial" w:cs="Arial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giãn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co </w:t>
      </w:r>
      <w:proofErr w:type="spellStart"/>
      <w:r>
        <w:rPr>
          <w:rFonts w:ascii="Arial" w:eastAsia="Arial" w:hAnsi="Arial" w:cs="Arial"/>
          <w:sz w:val="24"/>
          <w:szCs w:val="24"/>
        </w:rPr>
        <w:t>bóp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phòng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ngừa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thuyên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tắc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khối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Bên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cạnh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kiểm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soát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tần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số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rung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kèm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rung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đáp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ứng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nhanh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do Digoxin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hoặc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Amiodarone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để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kiểm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soát</w:t>
      </w:r>
      <w:proofErr w:type="spellEnd"/>
      <w:r>
        <w:rPr>
          <w:rFonts w:ascii="Arial" w:eastAsia="Arial" w:hAnsi="Arial" w:cs="Arial"/>
          <w:b/>
          <w:color w:val="00B0F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color w:val="00B0F0"/>
          <w:sz w:val="24"/>
          <w:szCs w:val="24"/>
        </w:rPr>
        <w:t>nhịp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Opiate </w:t>
      </w:r>
      <w:proofErr w:type="spellStart"/>
      <w:r>
        <w:rPr>
          <w:rFonts w:ascii="Arial" w:eastAsia="Arial" w:hAnsi="Arial" w:cs="Arial"/>
          <w:sz w:val="24"/>
          <w:szCs w:val="24"/>
        </w:rPr>
        <w:t>giống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Morphine </w:t>
      </w:r>
      <w:proofErr w:type="spellStart"/>
      <w:r>
        <w:rPr>
          <w:rFonts w:ascii="Arial" w:eastAsia="Arial" w:hAnsi="Arial" w:cs="Arial"/>
          <w:sz w:val="24"/>
          <w:szCs w:val="24"/>
        </w:rPr>
        <w:t>hầu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khuyến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hồi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xưa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IIA </w:t>
      </w:r>
      <w:proofErr w:type="spellStart"/>
      <w:r>
        <w:rPr>
          <w:rFonts w:ascii="Arial" w:eastAsia="Arial" w:hAnsi="Arial" w:cs="Arial"/>
          <w:sz w:val="24"/>
          <w:szCs w:val="24"/>
        </w:rPr>
        <w:t>giờ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IIB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hết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sức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thận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trọng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9F40857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41F0B87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F1A3440" wp14:editId="0B5376BC">
            <wp:extent cx="5943600" cy="3297555"/>
            <wp:effectExtent l="0" t="0" r="0" b="0"/>
            <wp:docPr id="10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E266CE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Chỉ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tuần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hoàn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ở bn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6A8ECD0B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035D0188" w14:textId="77777777" w:rsidR="00E07982" w:rsidRDefault="00E07982">
      <w:pPr>
        <w:rPr>
          <w:rFonts w:ascii="Arial" w:eastAsia="Arial" w:hAnsi="Arial" w:cs="Arial"/>
          <w:sz w:val="24"/>
          <w:szCs w:val="24"/>
        </w:rPr>
      </w:pPr>
    </w:p>
    <w:p w14:paraId="22106C6A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6B1BE63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BFECAF6" wp14:editId="18BD0FD8">
            <wp:extent cx="5943600" cy="3321050"/>
            <wp:effectExtent l="0" t="0" r="0" b="0"/>
            <wp:docPr id="10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B9F4D" w14:textId="77777777" w:rsidR="00E0798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tuần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hoàn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thuốc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thiện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HA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IABP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đối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gốc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tưới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tăng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tưới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trương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tâm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xẹp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xuống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hậu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tải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giúp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DFB2636" w14:textId="77777777" w:rsidR="00E0798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2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nước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tiến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Impella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một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đặt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qua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lòng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giúp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làm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lực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V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buồng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giúp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hoạt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tiền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lắm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VN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mình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năm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tới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áp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06F5CC46" w14:textId="77777777" w:rsidR="00E0798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ECMO: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lý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tưởng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tốt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ở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giảm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oxy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nặng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người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ECMO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bn. </w:t>
      </w:r>
    </w:p>
    <w:p w14:paraId="1EAA4710" w14:textId="77777777" w:rsidR="00E07982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Tandem Heart: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vách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liên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lấy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từ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oxy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hóa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rồi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vô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0574FC0B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Đây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4 </w:t>
      </w:r>
      <w:proofErr w:type="spellStart"/>
      <w:r>
        <w:rPr>
          <w:rFonts w:ascii="Arial" w:eastAsia="Arial" w:hAnsi="Arial" w:cs="Arial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THLS. VN </w:t>
      </w:r>
      <w:proofErr w:type="spellStart"/>
      <w:r>
        <w:rPr>
          <w:rFonts w:ascii="Arial" w:eastAsia="Arial" w:hAnsi="Arial" w:cs="Arial"/>
          <w:sz w:val="24"/>
          <w:szCs w:val="24"/>
        </w:rPr>
        <w:t>hiện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dùng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bóng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đối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xung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chủ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ECMO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dụng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hỗ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trợ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3F5F38E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3D8D8C51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8158818" wp14:editId="5D12C427">
            <wp:extent cx="5943600" cy="3305810"/>
            <wp:effectExtent l="0" t="0" r="0" b="0"/>
            <wp:docPr id="10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CD17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700CE4D2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39B352C9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3FBF84A" wp14:editId="64710CD7">
            <wp:extent cx="5943600" cy="3343910"/>
            <wp:effectExtent l="0" t="0" r="0" b="0"/>
            <wp:docPr id="1030" name="image8.png" descr="Slide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lide78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BC4A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Tùy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theo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bệnh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cảnh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chúng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ta </w:t>
      </w:r>
      <w:proofErr w:type="spellStart"/>
      <w:r>
        <w:rPr>
          <w:rFonts w:ascii="Arial" w:eastAsia="Arial" w:hAnsi="Arial" w:cs="Arial"/>
          <w:sz w:val="24"/>
          <w:szCs w:val="24"/>
        </w:rPr>
        <w:t>điều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Ví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dụ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như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mất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A34407E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019AE4FD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60068BC4" wp14:editId="762CBB1C">
            <wp:extent cx="5943600" cy="3343910"/>
            <wp:effectExtent l="0" t="0" r="0" b="0"/>
            <wp:docPr id="1031" name="image2.png" descr="Slide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lide79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F6EC4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Phù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xử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3859192A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4D273BE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2D132A5E" wp14:editId="534D221A">
            <wp:extent cx="5943600" cy="3343910"/>
            <wp:effectExtent l="0" t="0" r="0" b="0"/>
            <wp:docPr id="1032" name="image11.png" descr="Slide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lide80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30F8C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42E851E4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59A5E2F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51222400" wp14:editId="25CBE4B3">
            <wp:extent cx="5943600" cy="3343910"/>
            <wp:effectExtent l="0" t="0" r="0" b="0"/>
            <wp:docPr id="1033" name="image4.png" descr="Slide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Slide81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C206A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choáng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8147F90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556E974B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0EAF0C3D" w14:textId="77777777" w:rsidR="00E07982" w:rsidRDefault="00000000">
      <w:pPr>
        <w:rPr>
          <w:rFonts w:ascii="Arial" w:eastAsia="Arial" w:hAnsi="Arial" w:cs="Arial"/>
          <w:sz w:val="24"/>
          <w:szCs w:val="24"/>
        </w:rPr>
      </w:pPr>
      <w:r>
        <w:br w:type="page"/>
      </w:r>
    </w:p>
    <w:p w14:paraId="6C753A87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lastRenderedPageBreak/>
        <w:t>Tóm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</w:p>
    <w:p w14:paraId="685339FD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Khó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thở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cứu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nghĩ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những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thường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gặp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BE47CF2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ngả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về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thì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khám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thế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nghị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CLS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sao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679A282D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Chẩn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đoán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định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ko. </w:t>
      </w:r>
    </w:p>
    <w:p w14:paraId="20044581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5EEB22B4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Nguyên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thúc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đẩy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qua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lược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đồ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CHAMPIT</w:t>
      </w:r>
    </w:p>
    <w:p w14:paraId="7D9F401C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Phân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loại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suy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we</w:t>
      </w:r>
      <w:r>
        <w:rPr>
          <w:rFonts w:ascii="Arial" w:eastAsia="Arial" w:hAnsi="Arial" w:cs="Arial"/>
          <w:sz w:val="24"/>
          <w:szCs w:val="24"/>
        </w:rPr>
        <w:t xml:space="preserve">t 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&amp; warm hay cold </w:t>
      </w:r>
      <w:r>
        <w:rPr>
          <w:rFonts w:ascii="Arial" w:eastAsia="Arial" w:hAnsi="Arial" w:cs="Arial"/>
          <w:sz w:val="24"/>
          <w:szCs w:val="24"/>
        </w:rPr>
        <w:t>&amp; warm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, HA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tụt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ko,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sung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huyết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hay ko, chia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ra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. </w:t>
      </w:r>
    </w:p>
    <w:p w14:paraId="616B6183" w14:textId="77777777" w:rsidR="00E07982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Xử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trí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</w:p>
    <w:p w14:paraId="6F88DBCB" w14:textId="77777777" w:rsidR="00E07982" w:rsidRDefault="00E07982">
      <w:pPr>
        <w:jc w:val="both"/>
        <w:rPr>
          <w:rFonts w:ascii="Arial" w:eastAsia="Arial" w:hAnsi="Arial" w:cs="Arial"/>
          <w:sz w:val="24"/>
          <w:szCs w:val="24"/>
        </w:rPr>
      </w:pPr>
    </w:p>
    <w:p w14:paraId="7064E897" w14:textId="77777777" w:rsidR="00E07982" w:rsidRDefault="00000000">
      <w:pPr>
        <w:jc w:val="both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GIẢI ĐÁP THẮC MẮC. </w:t>
      </w:r>
    </w:p>
    <w:p w14:paraId="6A3BCDC8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Câu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hỏi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ECG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tụi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được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thời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điểm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nào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rõ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sự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thay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14:paraId="13526546" w14:textId="77777777" w:rsidR="00E07982" w:rsidRDefault="00000000">
      <w:pPr>
        <w:jc w:val="both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Thầy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: </w:t>
      </w:r>
      <w:proofErr w:type="spellStart"/>
      <w:r>
        <w:rPr>
          <w:rFonts w:ascii="Arial" w:eastAsia="Arial" w:hAnsi="Arial" w:cs="Arial"/>
          <w:sz w:val="24"/>
          <w:szCs w:val="24"/>
        </w:rPr>
        <w:t>có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thể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giai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nằm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viện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cũng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thay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đổi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gì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Nhắc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các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là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HCVC,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ECG, </w:t>
      </w:r>
      <w:proofErr w:type="spellStart"/>
      <w:r>
        <w:rPr>
          <w:rFonts w:ascii="Arial" w:eastAsia="Arial" w:hAnsi="Arial" w:cs="Arial"/>
          <w:sz w:val="24"/>
          <w:szCs w:val="24"/>
        </w:rPr>
        <w:t>động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học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của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men </w:t>
      </w:r>
      <w:proofErr w:type="spellStart"/>
      <w:r>
        <w:rPr>
          <w:rFonts w:ascii="Arial" w:eastAsia="Arial" w:hAnsi="Arial" w:cs="Arial"/>
          <w:sz w:val="24"/>
          <w:szCs w:val="24"/>
        </w:rPr>
        <w:t>tim.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bn </w:t>
      </w:r>
      <w:proofErr w:type="spellStart"/>
      <w:r>
        <w:rPr>
          <w:rFonts w:ascii="Arial" w:eastAsia="Arial" w:hAnsi="Arial" w:cs="Arial"/>
          <w:sz w:val="24"/>
          <w:szCs w:val="24"/>
        </w:rPr>
        <w:t>vẫn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còn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ngực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nghi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ngờ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thiếu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máu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cục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bộ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cơ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cấp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bạn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trong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vòng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3-4 </w:t>
      </w:r>
      <w:proofErr w:type="spellStart"/>
      <w:r>
        <w:rPr>
          <w:rFonts w:ascii="Arial" w:eastAsia="Arial" w:hAnsi="Arial" w:cs="Arial"/>
          <w:sz w:val="24"/>
          <w:szCs w:val="24"/>
        </w:rPr>
        <w:t>tiếng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thậm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 </w:t>
      </w:r>
      <w:proofErr w:type="spellStart"/>
      <w:r>
        <w:rPr>
          <w:rFonts w:ascii="Arial" w:eastAsia="Arial" w:hAnsi="Arial" w:cs="Arial"/>
          <w:sz w:val="24"/>
          <w:szCs w:val="24"/>
        </w:rPr>
        <w:t>ngày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sau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Cái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đó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ko </w:t>
      </w:r>
      <w:proofErr w:type="spellStart"/>
      <w:r>
        <w:rPr>
          <w:rFonts w:ascii="Arial" w:eastAsia="Arial" w:hAnsi="Arial" w:cs="Arial"/>
          <w:sz w:val="24"/>
          <w:szCs w:val="24"/>
        </w:rPr>
        <w:t>phải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vấn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đề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chính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trên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 </w:t>
      </w:r>
      <w:proofErr w:type="spellStart"/>
      <w:r>
        <w:rPr>
          <w:rFonts w:ascii="Arial" w:eastAsia="Arial" w:hAnsi="Arial" w:cs="Arial"/>
          <w:sz w:val="24"/>
          <w:szCs w:val="24"/>
        </w:rPr>
        <w:t>này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sectPr w:rsidR="00E07982">
      <w:footerReference w:type="default" r:id="rId4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1DFE3" w14:textId="77777777" w:rsidR="00CE0625" w:rsidRDefault="00CE0625">
      <w:pPr>
        <w:spacing w:after="0" w:line="240" w:lineRule="auto"/>
      </w:pPr>
      <w:r>
        <w:separator/>
      </w:r>
    </w:p>
  </w:endnote>
  <w:endnote w:type="continuationSeparator" w:id="0">
    <w:p w14:paraId="523CD446" w14:textId="77777777" w:rsidR="00CE0625" w:rsidRDefault="00CE06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478407" w14:textId="77777777" w:rsidR="00E0798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Arial" w:eastAsia="Arial" w:hAnsi="Arial" w:cs="Arial"/>
        <w:i/>
        <w:color w:val="000000"/>
        <w:sz w:val="20"/>
        <w:szCs w:val="20"/>
      </w:rPr>
    </w:pPr>
    <w:proofErr w:type="spellStart"/>
    <w:r>
      <w:rPr>
        <w:rFonts w:ascii="Arial" w:eastAsia="Arial" w:hAnsi="Arial" w:cs="Arial"/>
        <w:i/>
        <w:color w:val="000000"/>
        <w:sz w:val="20"/>
        <w:szCs w:val="20"/>
      </w:rPr>
      <w:t>Xuân</w:t>
    </w:r>
    <w:proofErr w:type="spellEnd"/>
    <w:r>
      <w:rPr>
        <w:rFonts w:ascii="Arial" w:eastAsia="Arial" w:hAnsi="Arial" w:cs="Arial"/>
        <w:i/>
        <w:color w:val="000000"/>
        <w:sz w:val="20"/>
        <w:szCs w:val="20"/>
      </w:rPr>
      <w:t xml:space="preserve"> </w:t>
    </w:r>
    <w:proofErr w:type="spellStart"/>
    <w:r>
      <w:rPr>
        <w:rFonts w:ascii="Arial" w:eastAsia="Arial" w:hAnsi="Arial" w:cs="Arial"/>
        <w:i/>
        <w:color w:val="000000"/>
        <w:sz w:val="20"/>
        <w:szCs w:val="20"/>
      </w:rPr>
      <w:t>Diệu</w:t>
    </w:r>
    <w:proofErr w:type="spellEnd"/>
    <w:r>
      <w:rPr>
        <w:rFonts w:ascii="Arial" w:eastAsia="Arial" w:hAnsi="Arial" w:cs="Arial"/>
        <w:i/>
        <w:color w:val="000000"/>
        <w:sz w:val="20"/>
        <w:szCs w:val="20"/>
      </w:rPr>
      <w:t xml:space="preserve"> Y16A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60B6AF" w14:textId="77777777" w:rsidR="00CE0625" w:rsidRDefault="00CE0625">
      <w:pPr>
        <w:spacing w:after="0" w:line="240" w:lineRule="auto"/>
      </w:pPr>
      <w:r>
        <w:separator/>
      </w:r>
    </w:p>
  </w:footnote>
  <w:footnote w:type="continuationSeparator" w:id="0">
    <w:p w14:paraId="5AEE8457" w14:textId="77777777" w:rsidR="00CE0625" w:rsidRDefault="00CE06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A113F"/>
    <w:multiLevelType w:val="multilevel"/>
    <w:tmpl w:val="99A271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D310533"/>
    <w:multiLevelType w:val="multilevel"/>
    <w:tmpl w:val="521C55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F789C"/>
    <w:multiLevelType w:val="multilevel"/>
    <w:tmpl w:val="B1E04A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E945C01"/>
    <w:multiLevelType w:val="multilevel"/>
    <w:tmpl w:val="ABAEE3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76546"/>
    <w:multiLevelType w:val="multilevel"/>
    <w:tmpl w:val="0A3A9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14D4E11"/>
    <w:multiLevelType w:val="multilevel"/>
    <w:tmpl w:val="4A8663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01A1391"/>
    <w:multiLevelType w:val="multilevel"/>
    <w:tmpl w:val="A7862C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BE877EE"/>
    <w:multiLevelType w:val="multilevel"/>
    <w:tmpl w:val="5A341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C1955E4"/>
    <w:multiLevelType w:val="multilevel"/>
    <w:tmpl w:val="B77826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ACE0930"/>
    <w:multiLevelType w:val="multilevel"/>
    <w:tmpl w:val="4EA233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D7674C7"/>
    <w:multiLevelType w:val="multilevel"/>
    <w:tmpl w:val="8E34C4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0E246B5"/>
    <w:multiLevelType w:val="multilevel"/>
    <w:tmpl w:val="BD169B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9486359"/>
    <w:multiLevelType w:val="multilevel"/>
    <w:tmpl w:val="4822D5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3966F4"/>
    <w:multiLevelType w:val="multilevel"/>
    <w:tmpl w:val="FA124E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640245"/>
    <w:multiLevelType w:val="multilevel"/>
    <w:tmpl w:val="614C14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4F65E05"/>
    <w:multiLevelType w:val="multilevel"/>
    <w:tmpl w:val="512678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3B2DE1"/>
    <w:multiLevelType w:val="multilevel"/>
    <w:tmpl w:val="818085FA"/>
    <w:lvl w:ilvl="0">
      <w:start w:val="1"/>
      <w:numFmt w:val="decimal"/>
      <w:lvlText w:val="%1."/>
      <w:lvlJc w:val="left"/>
      <w:pPr>
        <w:ind w:left="720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225EAF"/>
    <w:multiLevelType w:val="multilevel"/>
    <w:tmpl w:val="3502E0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E375414"/>
    <w:multiLevelType w:val="multilevel"/>
    <w:tmpl w:val="9A50843C"/>
    <w:lvl w:ilvl="0">
      <w:start w:val="1"/>
      <w:numFmt w:val="decimal"/>
      <w:lvlText w:val="%1."/>
      <w:lvlJc w:val="left"/>
      <w:pPr>
        <w:ind w:left="720" w:hanging="360"/>
      </w:pPr>
      <w:rPr>
        <w:b/>
        <w:color w:val="00B0F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92128399">
    <w:abstractNumId w:val="18"/>
  </w:num>
  <w:num w:numId="2" w16cid:durableId="1792437146">
    <w:abstractNumId w:val="8"/>
  </w:num>
  <w:num w:numId="3" w16cid:durableId="1542474128">
    <w:abstractNumId w:val="12"/>
  </w:num>
  <w:num w:numId="4" w16cid:durableId="1043868560">
    <w:abstractNumId w:val="7"/>
  </w:num>
  <w:num w:numId="5" w16cid:durableId="1334528848">
    <w:abstractNumId w:val="15"/>
  </w:num>
  <w:num w:numId="6" w16cid:durableId="1494491025">
    <w:abstractNumId w:val="17"/>
  </w:num>
  <w:num w:numId="7" w16cid:durableId="22439786">
    <w:abstractNumId w:val="11"/>
  </w:num>
  <w:num w:numId="8" w16cid:durableId="1267731665">
    <w:abstractNumId w:val="2"/>
  </w:num>
  <w:num w:numId="9" w16cid:durableId="457917668">
    <w:abstractNumId w:val="13"/>
  </w:num>
  <w:num w:numId="10" w16cid:durableId="100876134">
    <w:abstractNumId w:val="16"/>
  </w:num>
  <w:num w:numId="11" w16cid:durableId="1339387705">
    <w:abstractNumId w:val="3"/>
  </w:num>
  <w:num w:numId="12" w16cid:durableId="1649016921">
    <w:abstractNumId w:val="10"/>
  </w:num>
  <w:num w:numId="13" w16cid:durableId="1451389115">
    <w:abstractNumId w:val="9"/>
  </w:num>
  <w:num w:numId="14" w16cid:durableId="1344480498">
    <w:abstractNumId w:val="0"/>
  </w:num>
  <w:num w:numId="15" w16cid:durableId="1428234160">
    <w:abstractNumId w:val="4"/>
  </w:num>
  <w:num w:numId="16" w16cid:durableId="767892713">
    <w:abstractNumId w:val="14"/>
  </w:num>
  <w:num w:numId="17" w16cid:durableId="1536115376">
    <w:abstractNumId w:val="1"/>
  </w:num>
  <w:num w:numId="18" w16cid:durableId="674385464">
    <w:abstractNumId w:val="5"/>
  </w:num>
  <w:num w:numId="19" w16cid:durableId="21045645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4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7982"/>
    <w:rsid w:val="00003C45"/>
    <w:rsid w:val="00183DF6"/>
    <w:rsid w:val="00326530"/>
    <w:rsid w:val="00395E13"/>
    <w:rsid w:val="00902818"/>
    <w:rsid w:val="00CE0625"/>
    <w:rsid w:val="00E07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F5A4601"/>
  <w15:docId w15:val="{AC1DCC9F-DACB-EA47-BA94-12859B8DC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C30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F3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31C7"/>
  </w:style>
  <w:style w:type="paragraph" w:styleId="Footer">
    <w:name w:val="footer"/>
    <w:basedOn w:val="Normal"/>
    <w:link w:val="FooterChar"/>
    <w:uiPriority w:val="99"/>
    <w:unhideWhenUsed/>
    <w:rsid w:val="003F31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31C7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pSpAjvcSKaaoLdbdj9JS7PPgj8Q==">AMUW2mUsO7DySFjYxFRYroygV8thO4Ejs1iSMXwVo843TMji0C9iG2fHDW4Pv0V89IFQYkpyIDliwv2VVK9eGfg3pNBX/Hb6S2JmD83xnq9ce9JfdjedbbSVwKqwl7tQO5ZsShbGI0xL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3248</Words>
  <Characters>18515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Trịnh Nguyên Khoa</cp:lastModifiedBy>
  <cp:revision>3</cp:revision>
  <dcterms:created xsi:type="dcterms:W3CDTF">2021-11-21T12:59:00Z</dcterms:created>
  <dcterms:modified xsi:type="dcterms:W3CDTF">2022-07-30T04:22:00Z</dcterms:modified>
</cp:coreProperties>
</file>